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2A6A9" w14:textId="77777777" w:rsidR="00916531" w:rsidRDefault="00916531" w:rsidP="00916531">
      <w:pPr>
        <w:rPr>
          <w:sz w:val="24"/>
          <w:szCs w:val="24"/>
        </w:rPr>
      </w:pPr>
      <w:r>
        <w:rPr>
          <w:sz w:val="24"/>
          <w:szCs w:val="24"/>
        </w:rPr>
        <w:t>GLY 4310C</w:t>
      </w:r>
    </w:p>
    <w:p w14:paraId="7F7077C9" w14:textId="21A969AE" w:rsidR="00916531" w:rsidRDefault="00916531" w:rsidP="00916531">
      <w:pPr>
        <w:rPr>
          <w:sz w:val="32"/>
          <w:szCs w:val="32"/>
        </w:rPr>
      </w:pPr>
      <w:r>
        <w:rPr>
          <w:sz w:val="32"/>
          <w:szCs w:val="32"/>
        </w:rPr>
        <w:t xml:space="preserve">LAB </w:t>
      </w:r>
      <w:r w:rsidR="008607DB">
        <w:rPr>
          <w:sz w:val="32"/>
          <w:szCs w:val="32"/>
        </w:rPr>
        <w:t>10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       </w:t>
      </w:r>
      <w:r w:rsidR="00A94906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</w:t>
      </w:r>
      <w:r w:rsidR="00A94906" w:rsidRPr="00081E2A">
        <w:rPr>
          <w:sz w:val="32"/>
          <w:szCs w:val="32"/>
        </w:rPr>
        <w:t xml:space="preserve">METAMORPHIC ROCKS, PART </w:t>
      </w:r>
      <w:r w:rsidR="008607DB">
        <w:rPr>
          <w:sz w:val="32"/>
          <w:szCs w:val="32"/>
        </w:rPr>
        <w:t>2</w:t>
      </w:r>
    </w:p>
    <w:p w14:paraId="5BD80797" w14:textId="49D6981A" w:rsidR="00B7313E" w:rsidRDefault="00916531" w:rsidP="00CC4773">
      <w:pPr>
        <w:jc w:val="center"/>
      </w:pPr>
      <w:r w:rsidRPr="003E5EF6">
        <w:rPr>
          <w:sz w:val="32"/>
          <w:szCs w:val="32"/>
        </w:rPr>
        <w:t>QUIZ</w:t>
      </w:r>
      <w:r>
        <w:rPr>
          <w:sz w:val="32"/>
          <w:szCs w:val="32"/>
        </w:rPr>
        <w:t xml:space="preserve"> (20 points) KEY</w:t>
      </w:r>
      <w:bookmarkStart w:id="0" w:name="_GoBack"/>
      <w:bookmarkEnd w:id="0"/>
    </w:p>
    <w:p w14:paraId="7AF1E53D" w14:textId="77777777" w:rsidR="001C31FE" w:rsidRDefault="00916531">
      <w:r>
        <w:t xml:space="preserve">1. </w:t>
      </w:r>
    </w:p>
    <w:p w14:paraId="64E02869" w14:textId="10C70ACB" w:rsidR="003B0324" w:rsidRDefault="003B0324" w:rsidP="001C31FE">
      <w:pPr>
        <w:pStyle w:val="ListParagraph"/>
        <w:numPr>
          <w:ilvl w:val="0"/>
          <w:numId w:val="7"/>
        </w:numPr>
      </w:pPr>
      <w:r>
        <w:t>True</w:t>
      </w:r>
    </w:p>
    <w:p w14:paraId="3EF5C6C4" w14:textId="4A5973E4" w:rsidR="001C31FE" w:rsidRDefault="001C31FE" w:rsidP="001C31FE">
      <w:pPr>
        <w:pStyle w:val="ListParagraph"/>
        <w:numPr>
          <w:ilvl w:val="0"/>
          <w:numId w:val="7"/>
        </w:numPr>
      </w:pPr>
      <w:r>
        <w:t>False</w:t>
      </w:r>
    </w:p>
    <w:p w14:paraId="22E09407" w14:textId="7AB1F8F4" w:rsidR="00916531" w:rsidRDefault="00916531">
      <w:r>
        <w:t xml:space="preserve">2. </w:t>
      </w:r>
    </w:p>
    <w:p w14:paraId="18A89CA2" w14:textId="31C79CE1" w:rsidR="00C92B07" w:rsidRPr="00C92B07" w:rsidRDefault="008607DB" w:rsidP="00C92B07">
      <w:pPr>
        <w:pStyle w:val="ListParagraph"/>
        <w:numPr>
          <w:ilvl w:val="0"/>
          <w:numId w:val="6"/>
        </w:numPr>
      </w:pPr>
      <w:r>
        <w:rPr>
          <w:sz w:val="24"/>
          <w:szCs w:val="24"/>
        </w:rPr>
        <w:t>Quartz-Feldspar matrix</w:t>
      </w:r>
      <w:r w:rsidR="00C92B07">
        <w:rPr>
          <w:sz w:val="24"/>
          <w:szCs w:val="24"/>
        </w:rPr>
        <w:t>: 6</w:t>
      </w:r>
      <w:r>
        <w:rPr>
          <w:sz w:val="24"/>
          <w:szCs w:val="24"/>
        </w:rPr>
        <w:t>0</w:t>
      </w:r>
      <w:r w:rsidR="00C92B07">
        <w:rPr>
          <w:sz w:val="24"/>
          <w:szCs w:val="24"/>
        </w:rPr>
        <w:t>%</w:t>
      </w:r>
    </w:p>
    <w:p w14:paraId="63B46407" w14:textId="6D736B51" w:rsidR="00C92B07" w:rsidRDefault="008607DB" w:rsidP="00C92B07">
      <w:pPr>
        <w:pStyle w:val="ListParagraph"/>
        <w:numPr>
          <w:ilvl w:val="0"/>
          <w:numId w:val="6"/>
        </w:numPr>
      </w:pPr>
      <w:r w:rsidRPr="008607DB">
        <w:t>Omphacite</w:t>
      </w:r>
      <w:r w:rsidR="00C92B07">
        <w:t>: 8</w:t>
      </w:r>
      <w:r>
        <w:t>4</w:t>
      </w:r>
      <w:r w:rsidR="00C92B07">
        <w:t>%</w:t>
      </w:r>
    </w:p>
    <w:p w14:paraId="0729887E" w14:textId="619AE1A0" w:rsidR="00C92B07" w:rsidRPr="008208DF" w:rsidRDefault="008607DB" w:rsidP="00C92B07">
      <w:pPr>
        <w:pStyle w:val="ListParagraph"/>
        <w:numPr>
          <w:ilvl w:val="0"/>
          <w:numId w:val="6"/>
        </w:numPr>
      </w:pPr>
      <w:r>
        <w:t>Plagioclase feldspar</w:t>
      </w:r>
      <w:r w:rsidR="008208DF">
        <w:t>: 60</w:t>
      </w:r>
      <w:r>
        <w:t>-65</w:t>
      </w:r>
      <w:r w:rsidR="008208DF">
        <w:t>%</w:t>
      </w:r>
    </w:p>
    <w:p w14:paraId="0FD1DBFA" w14:textId="55A20280" w:rsidR="00916531" w:rsidRDefault="008D50BB" w:rsidP="00916531">
      <w:r>
        <w:t>3</w:t>
      </w:r>
      <w:r w:rsidR="00916531">
        <w:t xml:space="preserve">. </w:t>
      </w:r>
    </w:p>
    <w:p w14:paraId="416D9311" w14:textId="0E1119B5" w:rsidR="00477C64" w:rsidRPr="0022700F" w:rsidRDefault="00477C64" w:rsidP="00477C64">
      <w:pPr>
        <w:pStyle w:val="ListParagraph"/>
        <w:numPr>
          <w:ilvl w:val="0"/>
          <w:numId w:val="2"/>
        </w:numPr>
      </w:pPr>
      <w:r w:rsidRPr="0022700F">
        <w:t>Quartzo-feldspathic matrix - 30%,</w:t>
      </w:r>
    </w:p>
    <w:p w14:paraId="080B1920" w14:textId="77777777" w:rsidR="00477C64" w:rsidRDefault="00477C64" w:rsidP="00477C64">
      <w:pPr>
        <w:pStyle w:val="ListParagraph"/>
      </w:pPr>
      <w:r w:rsidRPr="00477C64">
        <w:t xml:space="preserve">Almandine-15%, </w:t>
      </w:r>
    </w:p>
    <w:p w14:paraId="3C613238" w14:textId="77777777" w:rsidR="00477C64" w:rsidRDefault="00477C64" w:rsidP="00477C64">
      <w:pPr>
        <w:pStyle w:val="ListParagraph"/>
      </w:pPr>
      <w:r w:rsidRPr="00477C64">
        <w:t>Ilmenite-10%</w:t>
      </w:r>
    </w:p>
    <w:p w14:paraId="43324A82" w14:textId="115F0311" w:rsidR="00477C64" w:rsidRDefault="00477C64" w:rsidP="00477C64">
      <w:pPr>
        <w:pStyle w:val="ListParagraph"/>
      </w:pPr>
      <w:r w:rsidRPr="00477C64">
        <w:t>Sillimanite- 45%</w:t>
      </w:r>
    </w:p>
    <w:p w14:paraId="677A8BAB" w14:textId="2787D3F3" w:rsidR="00FD6C67" w:rsidRDefault="00FD6C67" w:rsidP="00477C64">
      <w:pPr>
        <w:pStyle w:val="ListParagraph"/>
      </w:pPr>
    </w:p>
    <w:p w14:paraId="7C9D6CF1" w14:textId="42519C12" w:rsidR="008E61E9" w:rsidRPr="008E61E9" w:rsidRDefault="008E61E9" w:rsidP="008E61E9">
      <w:pPr>
        <w:pStyle w:val="ListParagraph"/>
        <w:numPr>
          <w:ilvl w:val="0"/>
          <w:numId w:val="2"/>
        </w:numPr>
      </w:pPr>
      <w:r w:rsidRPr="008E61E9">
        <w:t>Plagioclase feldspar: 27-37%</w:t>
      </w:r>
    </w:p>
    <w:p w14:paraId="3E6960A6" w14:textId="77777777" w:rsidR="008E61E9" w:rsidRPr="008E61E9" w:rsidRDefault="008E61E9" w:rsidP="008E61E9">
      <w:pPr>
        <w:pStyle w:val="ListParagraph"/>
      </w:pPr>
      <w:r w:rsidRPr="008E61E9">
        <w:t>Quartz: 10%</w:t>
      </w:r>
    </w:p>
    <w:p w14:paraId="6BAD86F6" w14:textId="77777777" w:rsidR="008E61E9" w:rsidRPr="008E61E9" w:rsidRDefault="008E61E9" w:rsidP="008E61E9">
      <w:pPr>
        <w:pStyle w:val="ListParagraph"/>
      </w:pPr>
      <w:r w:rsidRPr="008E61E9">
        <w:t>K-spar: 40-50%</w:t>
      </w:r>
    </w:p>
    <w:p w14:paraId="7B1F7038" w14:textId="64723898" w:rsidR="008E61E9" w:rsidRPr="008E61E9" w:rsidRDefault="008E61E9" w:rsidP="008E61E9">
      <w:pPr>
        <w:pStyle w:val="ListParagraph"/>
      </w:pPr>
      <w:r>
        <w:t>Magnetite</w:t>
      </w:r>
      <w:r w:rsidRPr="008E61E9">
        <w:t xml:space="preserve">: </w:t>
      </w:r>
      <w:r>
        <w:t>10</w:t>
      </w:r>
      <w:r w:rsidRPr="008E61E9">
        <w:t>%</w:t>
      </w:r>
    </w:p>
    <w:p w14:paraId="4CEA36DB" w14:textId="00210112" w:rsidR="00916531" w:rsidRDefault="00916531" w:rsidP="008E61E9">
      <w:pPr>
        <w:pStyle w:val="ListParagraph"/>
      </w:pPr>
    </w:p>
    <w:p w14:paraId="7FA04777" w14:textId="5C26EADA" w:rsidR="008E61E9" w:rsidRPr="008E61E9" w:rsidRDefault="008E61E9" w:rsidP="008E61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hd w:val="clear" w:color="auto" w:fill="FFFFFF"/>
        </w:rPr>
      </w:pPr>
      <w:r w:rsidRPr="008E61E9">
        <w:rPr>
          <w:rFonts w:cstheme="minorHAnsi"/>
          <w:color w:val="000000"/>
          <w:shd w:val="clear" w:color="auto" w:fill="FFFFFF"/>
        </w:rPr>
        <w:t>Plagioclase feldspar: 35%</w:t>
      </w:r>
    </w:p>
    <w:p w14:paraId="42E2A7A0" w14:textId="77777777" w:rsidR="008E61E9" w:rsidRPr="008E61E9" w:rsidRDefault="008E61E9" w:rsidP="008E61E9">
      <w:pPr>
        <w:pStyle w:val="ListParagraph"/>
        <w:autoSpaceDE w:val="0"/>
        <w:autoSpaceDN w:val="0"/>
        <w:adjustRightInd w:val="0"/>
        <w:spacing w:line="240" w:lineRule="auto"/>
        <w:rPr>
          <w:rFonts w:cstheme="minorHAnsi"/>
          <w:color w:val="000000"/>
          <w:shd w:val="clear" w:color="auto" w:fill="FFFFFF"/>
        </w:rPr>
      </w:pPr>
      <w:r w:rsidRPr="008E61E9">
        <w:rPr>
          <w:rFonts w:cstheme="minorHAnsi"/>
          <w:color w:val="000000"/>
          <w:shd w:val="clear" w:color="auto" w:fill="FFFFFF"/>
        </w:rPr>
        <w:t>Quartz: 10%</w:t>
      </w:r>
    </w:p>
    <w:p w14:paraId="0C4587A9" w14:textId="77777777" w:rsidR="008E61E9" w:rsidRPr="008E61E9" w:rsidRDefault="008E61E9" w:rsidP="008E61E9">
      <w:pPr>
        <w:pStyle w:val="ListParagraph"/>
        <w:autoSpaceDE w:val="0"/>
        <w:autoSpaceDN w:val="0"/>
        <w:adjustRightInd w:val="0"/>
        <w:spacing w:line="240" w:lineRule="auto"/>
        <w:rPr>
          <w:rFonts w:cstheme="minorHAnsi"/>
          <w:color w:val="000000"/>
          <w:shd w:val="clear" w:color="auto" w:fill="FFFFFF"/>
        </w:rPr>
      </w:pPr>
      <w:r w:rsidRPr="008E61E9">
        <w:rPr>
          <w:rFonts w:cstheme="minorHAnsi"/>
          <w:color w:val="000000"/>
          <w:shd w:val="clear" w:color="auto" w:fill="FFFFFF"/>
        </w:rPr>
        <w:t>K-spar: 38%</w:t>
      </w:r>
    </w:p>
    <w:p w14:paraId="62720C66" w14:textId="77777777" w:rsidR="008E61E9" w:rsidRPr="008E61E9" w:rsidRDefault="008E61E9" w:rsidP="008E61E9">
      <w:pPr>
        <w:pStyle w:val="ListParagraph"/>
        <w:autoSpaceDE w:val="0"/>
        <w:autoSpaceDN w:val="0"/>
        <w:adjustRightInd w:val="0"/>
        <w:spacing w:line="240" w:lineRule="auto"/>
        <w:rPr>
          <w:rFonts w:cstheme="minorHAnsi"/>
          <w:color w:val="000000"/>
          <w:shd w:val="clear" w:color="auto" w:fill="FFFFFF"/>
        </w:rPr>
      </w:pPr>
      <w:r w:rsidRPr="008E61E9">
        <w:rPr>
          <w:rFonts w:cstheme="minorHAnsi"/>
          <w:color w:val="000000"/>
          <w:shd w:val="clear" w:color="auto" w:fill="FFFFFF"/>
        </w:rPr>
        <w:t>Biotite: 25%</w:t>
      </w:r>
    </w:p>
    <w:p w14:paraId="0A50122F" w14:textId="3CD65D9B" w:rsidR="00916531" w:rsidRDefault="00916531" w:rsidP="00916531">
      <w:pPr>
        <w:pStyle w:val="ListParagraph"/>
      </w:pPr>
    </w:p>
    <w:p w14:paraId="639C0E4C" w14:textId="77777777" w:rsidR="000646B3" w:rsidRPr="000646B3" w:rsidRDefault="000646B3" w:rsidP="000646B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646B3">
        <w:rPr>
          <w:sz w:val="24"/>
          <w:szCs w:val="24"/>
        </w:rPr>
        <w:t>Feldspar: 60-65% (plagioclase)</w:t>
      </w:r>
    </w:p>
    <w:p w14:paraId="74DD6F2B" w14:textId="77777777" w:rsidR="000646B3" w:rsidRPr="000646B3" w:rsidRDefault="000646B3" w:rsidP="000646B3">
      <w:pPr>
        <w:pStyle w:val="ListParagraph"/>
        <w:spacing w:after="0"/>
        <w:rPr>
          <w:sz w:val="24"/>
          <w:szCs w:val="24"/>
        </w:rPr>
      </w:pPr>
      <w:r w:rsidRPr="000646B3">
        <w:rPr>
          <w:sz w:val="24"/>
          <w:szCs w:val="24"/>
        </w:rPr>
        <w:t>Hornblende: 35-40%</w:t>
      </w:r>
    </w:p>
    <w:p w14:paraId="7376808C" w14:textId="77777777" w:rsidR="000646B3" w:rsidRDefault="000646B3" w:rsidP="000646B3"/>
    <w:p w14:paraId="364F6768" w14:textId="28D0F5E8" w:rsidR="00916531" w:rsidRPr="00E63D39" w:rsidRDefault="008D50BB" w:rsidP="000646B3">
      <w:pPr>
        <w:rPr>
          <w:sz w:val="24"/>
          <w:szCs w:val="24"/>
        </w:rPr>
      </w:pPr>
      <w:r w:rsidRPr="00E63D39">
        <w:rPr>
          <w:sz w:val="24"/>
          <w:szCs w:val="24"/>
        </w:rPr>
        <w:t>4</w:t>
      </w:r>
      <w:r w:rsidR="00916531" w:rsidRPr="00E63D39">
        <w:rPr>
          <w:sz w:val="24"/>
          <w:szCs w:val="24"/>
        </w:rPr>
        <w:t xml:space="preserve">. </w:t>
      </w:r>
    </w:p>
    <w:p w14:paraId="3C0CF397" w14:textId="02C8277E" w:rsidR="00916531" w:rsidRPr="00E63D39" w:rsidRDefault="00E63D39" w:rsidP="009165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63D39">
        <w:rPr>
          <w:sz w:val="24"/>
          <w:szCs w:val="24"/>
        </w:rPr>
        <w:t>Pale green, high relief.</w:t>
      </w:r>
    </w:p>
    <w:p w14:paraId="0A333278" w14:textId="2210CE20" w:rsidR="00E63D39" w:rsidRDefault="00E63D39" w:rsidP="0091653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Pale pink, high relief, opaque in XPL</w:t>
      </w:r>
    </w:p>
    <w:p w14:paraId="5D4E202C" w14:textId="0BDCF0DE" w:rsidR="00916531" w:rsidRPr="00E63D39" w:rsidRDefault="008D4DF5" w:rsidP="0091653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E63D39" w:rsidRPr="00E63D39">
        <w:rPr>
          <w:sz w:val="24"/>
          <w:szCs w:val="24"/>
        </w:rPr>
        <w:t xml:space="preserve">arallel </w:t>
      </w:r>
      <w:r w:rsidR="00E63D39" w:rsidRPr="00E63D39">
        <w:rPr>
          <w:sz w:val="24"/>
          <w:szCs w:val="24"/>
        </w:rPr>
        <w:t>extinction</w:t>
      </w:r>
    </w:p>
    <w:p w14:paraId="0712A8AE" w14:textId="10D24C56" w:rsidR="00916531" w:rsidRPr="00E63D39" w:rsidRDefault="008D50BB" w:rsidP="00916531">
      <w:pPr>
        <w:rPr>
          <w:sz w:val="24"/>
          <w:szCs w:val="24"/>
        </w:rPr>
      </w:pPr>
      <w:r w:rsidRPr="00E63D39">
        <w:rPr>
          <w:sz w:val="24"/>
          <w:szCs w:val="24"/>
        </w:rPr>
        <w:t>5</w:t>
      </w:r>
      <w:r w:rsidR="00916531" w:rsidRPr="00E63D39">
        <w:rPr>
          <w:sz w:val="24"/>
          <w:szCs w:val="24"/>
        </w:rPr>
        <w:t xml:space="preserve">. </w:t>
      </w:r>
    </w:p>
    <w:p w14:paraId="72918F4C" w14:textId="7C721CD8" w:rsidR="00916531" w:rsidRPr="00E63D39" w:rsidRDefault="006A37FD" w:rsidP="0091653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Uniaxial (+)</w:t>
      </w:r>
    </w:p>
    <w:p w14:paraId="156494DB" w14:textId="48D66BE3" w:rsidR="00916531" w:rsidRDefault="00253BCD" w:rsidP="00916531">
      <w:pPr>
        <w:pStyle w:val="ListParagraph"/>
        <w:numPr>
          <w:ilvl w:val="0"/>
          <w:numId w:val="4"/>
        </w:numPr>
      </w:pPr>
      <w:r w:rsidRPr="003B0324">
        <w:rPr>
          <w:sz w:val="24"/>
          <w:szCs w:val="24"/>
        </w:rPr>
        <w:t>Bi</w:t>
      </w:r>
      <w:r w:rsidR="00916531" w:rsidRPr="003B0324">
        <w:rPr>
          <w:sz w:val="24"/>
          <w:szCs w:val="24"/>
        </w:rPr>
        <w:t>iaxial (-)</w:t>
      </w:r>
      <w:r w:rsidRPr="003B0324">
        <w:rPr>
          <w:sz w:val="24"/>
          <w:szCs w:val="24"/>
        </w:rPr>
        <w:t xml:space="preserve"> 2V: </w:t>
      </w:r>
      <w:r w:rsidR="006A37FD" w:rsidRPr="003B0324">
        <w:rPr>
          <w:sz w:val="24"/>
          <w:szCs w:val="24"/>
        </w:rPr>
        <w:t>52-85</w:t>
      </w:r>
    </w:p>
    <w:sectPr w:rsidR="00916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63D4E" w14:textId="77777777" w:rsidR="008007A7" w:rsidRDefault="008007A7" w:rsidP="00A94906">
      <w:pPr>
        <w:spacing w:after="0" w:line="240" w:lineRule="auto"/>
      </w:pPr>
      <w:r>
        <w:separator/>
      </w:r>
    </w:p>
  </w:endnote>
  <w:endnote w:type="continuationSeparator" w:id="0">
    <w:p w14:paraId="1CA71155" w14:textId="77777777" w:rsidR="008007A7" w:rsidRDefault="008007A7" w:rsidP="00A94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2B27B" w14:textId="77777777" w:rsidR="008007A7" w:rsidRDefault="008007A7" w:rsidP="00A94906">
      <w:pPr>
        <w:spacing w:after="0" w:line="240" w:lineRule="auto"/>
      </w:pPr>
      <w:r>
        <w:separator/>
      </w:r>
    </w:p>
  </w:footnote>
  <w:footnote w:type="continuationSeparator" w:id="0">
    <w:p w14:paraId="1870C2E8" w14:textId="77777777" w:rsidR="008007A7" w:rsidRDefault="008007A7" w:rsidP="00A94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917D1"/>
    <w:multiLevelType w:val="hybridMultilevel"/>
    <w:tmpl w:val="E06ADA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F2B1E"/>
    <w:multiLevelType w:val="hybridMultilevel"/>
    <w:tmpl w:val="BA8626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01B87"/>
    <w:multiLevelType w:val="hybridMultilevel"/>
    <w:tmpl w:val="AFD27F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4597B"/>
    <w:multiLevelType w:val="hybridMultilevel"/>
    <w:tmpl w:val="AFD27F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22E00"/>
    <w:multiLevelType w:val="hybridMultilevel"/>
    <w:tmpl w:val="CF2EC6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F2F16"/>
    <w:multiLevelType w:val="hybridMultilevel"/>
    <w:tmpl w:val="AFD27F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F5EC2"/>
    <w:multiLevelType w:val="hybridMultilevel"/>
    <w:tmpl w:val="13ECB1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31"/>
    <w:rsid w:val="000646B3"/>
    <w:rsid w:val="001C31FE"/>
    <w:rsid w:val="00253BCD"/>
    <w:rsid w:val="003B0324"/>
    <w:rsid w:val="003B202F"/>
    <w:rsid w:val="0046200D"/>
    <w:rsid w:val="00477C64"/>
    <w:rsid w:val="006A37FD"/>
    <w:rsid w:val="0073637B"/>
    <w:rsid w:val="007902E3"/>
    <w:rsid w:val="008007A7"/>
    <w:rsid w:val="008208DF"/>
    <w:rsid w:val="008607DB"/>
    <w:rsid w:val="008D4DF5"/>
    <w:rsid w:val="008D50BB"/>
    <w:rsid w:val="008E61E9"/>
    <w:rsid w:val="00916531"/>
    <w:rsid w:val="00A72B44"/>
    <w:rsid w:val="00A94906"/>
    <w:rsid w:val="00AD6247"/>
    <w:rsid w:val="00B7313E"/>
    <w:rsid w:val="00C92B07"/>
    <w:rsid w:val="00CC4773"/>
    <w:rsid w:val="00E63D39"/>
    <w:rsid w:val="00ED157C"/>
    <w:rsid w:val="00FD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3B927"/>
  <w15:chartTrackingRefBased/>
  <w15:docId w15:val="{12FE89A3-FB4C-4DD4-A471-42B0A20A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531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5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906"/>
  </w:style>
  <w:style w:type="paragraph" w:styleId="Footer">
    <w:name w:val="footer"/>
    <w:basedOn w:val="Normal"/>
    <w:link w:val="FooterChar"/>
    <w:uiPriority w:val="99"/>
    <w:unhideWhenUsed/>
    <w:rsid w:val="00A94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906"/>
  </w:style>
  <w:style w:type="character" w:styleId="Hyperlink">
    <w:name w:val="Hyperlink"/>
    <w:basedOn w:val="DefaultParagraphFont"/>
    <w:uiPriority w:val="99"/>
    <w:unhideWhenUsed/>
    <w:rsid w:val="007363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jyothirmayi palaparthi</dc:creator>
  <cp:keywords/>
  <dc:description/>
  <cp:lastModifiedBy>jyothirmayi palaparthi</cp:lastModifiedBy>
  <cp:revision>12</cp:revision>
  <dcterms:created xsi:type="dcterms:W3CDTF">2020-04-04T22:56:00Z</dcterms:created>
  <dcterms:modified xsi:type="dcterms:W3CDTF">2020-04-04T23:47:00Z</dcterms:modified>
</cp:coreProperties>
</file>